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E5329" w14:textId="210423C4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891DE0" w:rsidRPr="00891DE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2475B164" w14:textId="77777777" w:rsidR="00D05E31" w:rsidRPr="007A1438" w:rsidRDefault="00D05E31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18"/>
          <w:szCs w:val="18"/>
          <w:highlight w:val="lightGray"/>
        </w:rPr>
      </w:pPr>
    </w:p>
    <w:p w14:paraId="4391BF97" w14:textId="15E125D1" w:rsidR="00087C8E" w:rsidRPr="00C626FC" w:rsidRDefault="00047491" w:rsidP="00C626FC">
      <w:pPr>
        <w:tabs>
          <w:tab w:val="left" w:pos="0"/>
          <w:tab w:val="left" w:pos="993"/>
          <w:tab w:val="left" w:pos="1440"/>
        </w:tabs>
        <w:spacing w:after="120" w:line="240" w:lineRule="auto"/>
        <w:ind w:firstLine="56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7C05">
        <w:rPr>
          <w:rFonts w:ascii="Times New Roman" w:eastAsia="Calibri" w:hAnsi="Times New Roman" w:cs="Times New Roman"/>
          <w:sz w:val="24"/>
          <w:szCs w:val="24"/>
        </w:rPr>
        <w:t xml:space="preserve">Sutartį vykdysiančių </w:t>
      </w:r>
      <w:r w:rsidR="006A7C69" w:rsidRPr="00287C05">
        <w:rPr>
          <w:rFonts w:ascii="Times New Roman" w:eastAsia="Calibri" w:hAnsi="Times New Roman" w:cs="Times New Roman"/>
          <w:sz w:val="24"/>
          <w:szCs w:val="24"/>
        </w:rPr>
        <w:t>specialistų sąrašas</w:t>
      </w:r>
      <w:r w:rsidR="00087C8E" w:rsidRPr="00287C05">
        <w:rPr>
          <w:rFonts w:ascii="Times New Roman" w:eastAsia="Calibri" w:hAnsi="Times New Roman" w:cs="Times New Roman"/>
          <w:sz w:val="24"/>
          <w:szCs w:val="24"/>
        </w:rPr>
        <w:t>:</w:t>
      </w: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573"/>
        <w:gridCol w:w="2976"/>
        <w:gridCol w:w="2381"/>
      </w:tblGrid>
      <w:tr w:rsidR="00087C8E" w:rsidRPr="00087C8E" w14:paraId="290769A4" w14:textId="77777777" w:rsidTr="00380D47">
        <w:trPr>
          <w:trHeight w:val="607"/>
        </w:trPr>
        <w:tc>
          <w:tcPr>
            <w:tcW w:w="709" w:type="dxa"/>
            <w:vAlign w:val="center"/>
          </w:tcPr>
          <w:p w14:paraId="496FEA35" w14:textId="01794B54" w:rsidR="00087C8E" w:rsidRPr="0061789C" w:rsidRDefault="00806593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3573" w:type="dxa"/>
            <w:vAlign w:val="center"/>
          </w:tcPr>
          <w:p w14:paraId="6578D1BD" w14:textId="28BEF974" w:rsidR="00087C8E" w:rsidRPr="0061789C" w:rsidRDefault="0003412C" w:rsidP="007378AF">
            <w:pPr>
              <w:tabs>
                <w:tab w:val="left" w:pos="0"/>
                <w:tab w:val="left" w:pos="51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pozicija</w:t>
            </w:r>
          </w:p>
        </w:tc>
        <w:tc>
          <w:tcPr>
            <w:tcW w:w="2976" w:type="dxa"/>
            <w:vAlign w:val="center"/>
          </w:tcPr>
          <w:p w14:paraId="67131B5F" w14:textId="7B72DC74" w:rsidR="00087C8E" w:rsidRPr="0061789C" w:rsidRDefault="0003412C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vardas</w:t>
            </w:r>
            <w:r w:rsidR="00380D4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pavardė</w:t>
            </w:r>
          </w:p>
        </w:tc>
        <w:tc>
          <w:tcPr>
            <w:tcW w:w="2381" w:type="dxa"/>
            <w:vAlign w:val="center"/>
          </w:tcPr>
          <w:p w14:paraId="630DF1F0" w14:textId="3733A64C" w:rsidR="00087C8E" w:rsidRPr="0061789C" w:rsidRDefault="00884C0D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Teisinis </w:t>
            </w:r>
            <w:r w:rsidR="0061789C" w:rsidRPr="00617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santykis</w:t>
            </w:r>
          </w:p>
        </w:tc>
      </w:tr>
      <w:tr w:rsidR="00087C8E" w:rsidRPr="00087C8E" w14:paraId="1D243EDF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0BE3A86D" w14:textId="6ACA18E7" w:rsidR="00087C8E" w:rsidRPr="0061789C" w:rsidRDefault="0061789C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73" w:type="dxa"/>
            <w:vAlign w:val="center"/>
          </w:tcPr>
          <w:p w14:paraId="37C1192B" w14:textId="345DBAE7" w:rsidR="00087C8E" w:rsidRPr="0061789C" w:rsidRDefault="007378AF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Projekto vadovas</w:t>
            </w:r>
          </w:p>
        </w:tc>
        <w:tc>
          <w:tcPr>
            <w:tcW w:w="2976" w:type="dxa"/>
            <w:vAlign w:val="center"/>
          </w:tcPr>
          <w:p w14:paraId="05EF499C" w14:textId="3D9A5B03" w:rsidR="00087C8E" w:rsidRPr="0061789C" w:rsidRDefault="00087C8E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14:paraId="47E7A7FC" w14:textId="59EC92CC" w:rsidR="00087C8E" w:rsidRPr="0061789C" w:rsidRDefault="00A31F5D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 specialistas</w:t>
            </w:r>
          </w:p>
        </w:tc>
      </w:tr>
      <w:tr w:rsidR="00877C99" w:rsidRPr="00087C8E" w14:paraId="74059F4B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46ECF72B" w14:textId="7A3F9234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73" w:type="dxa"/>
            <w:vAlign w:val="center"/>
          </w:tcPr>
          <w:p w14:paraId="0BD2F5FB" w14:textId="7E0B3735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Programuotojas</w:t>
            </w:r>
          </w:p>
        </w:tc>
        <w:tc>
          <w:tcPr>
            <w:tcW w:w="2976" w:type="dxa"/>
            <w:vAlign w:val="center"/>
          </w:tcPr>
          <w:p w14:paraId="37334AFE" w14:textId="65A25183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 w:val="restart"/>
            <w:vAlign w:val="center"/>
          </w:tcPr>
          <w:p w14:paraId="45D0BD94" w14:textId="17A5B929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Kvazisubtiekėjai</w:t>
            </w:r>
            <w:proofErr w:type="spellEnd"/>
          </w:p>
        </w:tc>
      </w:tr>
      <w:tr w:rsidR="00877C99" w:rsidRPr="00087C8E" w14:paraId="5742AD23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1920862D" w14:textId="5F5CF815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73" w:type="dxa"/>
            <w:vAlign w:val="center"/>
          </w:tcPr>
          <w:p w14:paraId="0FC83B53" w14:textId="1F4B92B3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D47">
              <w:rPr>
                <w:rFonts w:ascii="Times New Roman" w:hAnsi="Times New Roman" w:cs="Times New Roman"/>
                <w:sz w:val="24"/>
                <w:szCs w:val="24"/>
              </w:rPr>
              <w:t>Integracijų sąsajų programuotoj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2976" w:type="dxa"/>
            <w:vAlign w:val="center"/>
          </w:tcPr>
          <w:p w14:paraId="0F98A3DD" w14:textId="1F1DFD1D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6DD31E6A" w14:textId="2704C61A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C99" w:rsidRPr="00087C8E" w14:paraId="31742E71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66E04752" w14:textId="5F51750D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73" w:type="dxa"/>
            <w:vAlign w:val="center"/>
          </w:tcPr>
          <w:p w14:paraId="451D06E8" w14:textId="0EE59B2B" w:rsidR="00877C99" w:rsidRPr="0061789C" w:rsidRDefault="00950255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0255">
              <w:rPr>
                <w:rFonts w:ascii="Times New Roman" w:hAnsi="Times New Roman" w:cs="Times New Roman"/>
                <w:sz w:val="24"/>
                <w:szCs w:val="24"/>
              </w:rPr>
              <w:t>Veiklos procesų kūrimo ir diegimo specialist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2976" w:type="dxa"/>
            <w:vAlign w:val="center"/>
          </w:tcPr>
          <w:p w14:paraId="059EBE43" w14:textId="5C83F1F0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35F5CADC" w14:textId="7D308E09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C99" w:rsidRPr="00087C8E" w14:paraId="7210EFFD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6FEADE7E" w14:textId="69B5813D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73" w:type="dxa"/>
            <w:vAlign w:val="center"/>
          </w:tcPr>
          <w:p w14:paraId="20668308" w14:textId="74098341" w:rsidR="00877C99" w:rsidRPr="0061789C" w:rsidRDefault="00950255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Integracijų specialistas</w:t>
            </w:r>
          </w:p>
        </w:tc>
        <w:tc>
          <w:tcPr>
            <w:tcW w:w="2976" w:type="dxa"/>
            <w:vAlign w:val="center"/>
          </w:tcPr>
          <w:p w14:paraId="17BD9C1B" w14:textId="4CE56B10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601A7540" w14:textId="4AC5F11F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C99" w:rsidRPr="00087C8E" w14:paraId="22524D6F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1CFFDE5E" w14:textId="761B4E0C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73" w:type="dxa"/>
            <w:vAlign w:val="center"/>
          </w:tcPr>
          <w:p w14:paraId="1F0282BC" w14:textId="7BE4FC07" w:rsidR="00877C99" w:rsidRPr="0061789C" w:rsidRDefault="00950255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Duomenų bazių ekspertas</w:t>
            </w:r>
          </w:p>
        </w:tc>
        <w:tc>
          <w:tcPr>
            <w:tcW w:w="2976" w:type="dxa"/>
            <w:vAlign w:val="center"/>
          </w:tcPr>
          <w:p w14:paraId="3E5E1DD2" w14:textId="18492DB7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3BAACB9E" w14:textId="26C003DC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C99" w:rsidRPr="00087C8E" w14:paraId="1FB3B6A7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4627B26C" w14:textId="35135F9E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73" w:type="dxa"/>
            <w:vAlign w:val="center"/>
          </w:tcPr>
          <w:p w14:paraId="7BF4B5C5" w14:textId="411DA1B6" w:rsidR="00877C99" w:rsidRPr="0061789C" w:rsidRDefault="00BD69D8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Informacinių sistemų architektas</w:t>
            </w:r>
          </w:p>
        </w:tc>
        <w:tc>
          <w:tcPr>
            <w:tcW w:w="2976" w:type="dxa"/>
            <w:vAlign w:val="center"/>
          </w:tcPr>
          <w:p w14:paraId="75EE43EB" w14:textId="4A6B8458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50B08A3A" w14:textId="2F60E158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C99" w:rsidRPr="00087C8E" w14:paraId="3C6F88C4" w14:textId="77777777" w:rsidTr="00380D47">
        <w:trPr>
          <w:trHeight w:val="282"/>
        </w:trPr>
        <w:tc>
          <w:tcPr>
            <w:tcW w:w="709" w:type="dxa"/>
            <w:vAlign w:val="center"/>
          </w:tcPr>
          <w:p w14:paraId="73388586" w14:textId="21E140F3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89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73" w:type="dxa"/>
            <w:vAlign w:val="center"/>
          </w:tcPr>
          <w:p w14:paraId="5A676222" w14:textId="141E6747" w:rsidR="00877C99" w:rsidRPr="0061789C" w:rsidRDefault="00494054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054">
              <w:rPr>
                <w:rFonts w:ascii="Times New Roman" w:hAnsi="Times New Roman" w:cs="Times New Roman"/>
                <w:sz w:val="24"/>
                <w:szCs w:val="24"/>
              </w:rPr>
              <w:t>Informacinių sistemų saugos specialist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</w:tc>
        <w:tc>
          <w:tcPr>
            <w:tcW w:w="2976" w:type="dxa"/>
            <w:vAlign w:val="center"/>
          </w:tcPr>
          <w:p w14:paraId="4B2CA750" w14:textId="19C10D05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  <w:vMerge/>
            <w:vAlign w:val="center"/>
          </w:tcPr>
          <w:p w14:paraId="0B1B96A9" w14:textId="77777777" w:rsidR="00877C99" w:rsidRPr="0061789C" w:rsidRDefault="00877C99" w:rsidP="007378AF">
            <w:pPr>
              <w:tabs>
                <w:tab w:val="left" w:pos="0"/>
                <w:tab w:val="left" w:pos="993"/>
                <w:tab w:val="left" w:pos="1440"/>
              </w:tabs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6B216B" w14:textId="6B50E61D" w:rsidR="00416316" w:rsidRPr="00287C05" w:rsidRDefault="00416316">
      <w:pPr>
        <w:rPr>
          <w:sz w:val="16"/>
          <w:szCs w:val="16"/>
        </w:rPr>
      </w:pPr>
    </w:p>
    <w:tbl>
      <w:tblPr>
        <w:tblStyle w:val="Lentelstinklelis"/>
        <w:tblW w:w="9639" w:type="dxa"/>
        <w:tblInd w:w="108" w:type="dxa"/>
        <w:tblLook w:val="04A0" w:firstRow="1" w:lastRow="0" w:firstColumn="1" w:lastColumn="0" w:noHBand="0" w:noVBand="1"/>
      </w:tblPr>
      <w:tblGrid>
        <w:gridCol w:w="4565"/>
        <w:gridCol w:w="5074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42DA8256" w14:textId="13079834" w:rsidR="00087C8E" w:rsidRPr="00287C05" w:rsidRDefault="00087C8E" w:rsidP="00287C05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</w:tc>
      </w:tr>
      <w:tr w:rsidR="00087C8E" w:rsidRPr="00087C8E" w14:paraId="4EBB41F5" w14:textId="77777777" w:rsidTr="00287C05">
        <w:tc>
          <w:tcPr>
            <w:tcW w:w="4565" w:type="dxa"/>
          </w:tcPr>
          <w:p w14:paraId="3ACBCECF" w14:textId="77777777" w:rsidR="00B80081" w:rsidRDefault="00B80081" w:rsidP="00B80081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Valstybės skaitmeninių sprendimų agentūra </w:t>
            </w:r>
          </w:p>
          <w:p w14:paraId="3EB1998D" w14:textId="77777777" w:rsidR="00B80081" w:rsidRPr="006859D6" w:rsidRDefault="00B80081" w:rsidP="00B80081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3E5C9DB3" w:rsidR="00087C8E" w:rsidRPr="00087C8E" w:rsidRDefault="00B80081" w:rsidP="00B80081">
            <w:pPr>
              <w:suppressAutoHyphens/>
              <w:spacing w:line="259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074" w:type="dxa"/>
          </w:tcPr>
          <w:p w14:paraId="47CF5ECA" w14:textId="77777777" w:rsidR="00E70627" w:rsidRPr="00691A10" w:rsidRDefault="00E70627" w:rsidP="00F32830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UAB „</w:t>
            </w:r>
            <w:proofErr w:type="spellStart"/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Asserte</w:t>
            </w:r>
            <w:proofErr w:type="spellEnd"/>
            <w:r w:rsidRPr="00691A10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“</w:t>
            </w:r>
          </w:p>
          <w:p w14:paraId="4F316C82" w14:textId="77777777" w:rsidR="00E70627" w:rsidRPr="006859D6" w:rsidRDefault="00E70627" w:rsidP="00F32830">
            <w:pPr>
              <w:suppressAutoHyphens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61CA3CC" w14:textId="77777777" w:rsidR="00E70627" w:rsidRPr="006859D6" w:rsidRDefault="00E70627" w:rsidP="00E70627">
            <w:pPr>
              <w:suppressAutoHyphens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6859D6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087C8E">
            <w:pPr>
              <w:ind w:firstLine="562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1998C3F9" w14:textId="77777777" w:rsidR="00087C8E" w:rsidRDefault="00087C8E"/>
    <w:sectPr w:rsidR="00087C8E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9ED18" w14:textId="77777777" w:rsidR="00B80D0E" w:rsidRDefault="00B80D0E" w:rsidP="00B0355B">
      <w:pPr>
        <w:spacing w:after="0" w:line="240" w:lineRule="auto"/>
      </w:pPr>
      <w:r>
        <w:separator/>
      </w:r>
    </w:p>
  </w:endnote>
  <w:endnote w:type="continuationSeparator" w:id="0">
    <w:p w14:paraId="6235974E" w14:textId="77777777" w:rsidR="00B80D0E" w:rsidRDefault="00B80D0E" w:rsidP="00B035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76FB8" w14:textId="77777777" w:rsidR="00B80D0E" w:rsidRDefault="00B80D0E" w:rsidP="00B0355B">
      <w:pPr>
        <w:spacing w:after="0" w:line="240" w:lineRule="auto"/>
      </w:pPr>
      <w:r>
        <w:separator/>
      </w:r>
    </w:p>
  </w:footnote>
  <w:footnote w:type="continuationSeparator" w:id="0">
    <w:p w14:paraId="36B93000" w14:textId="77777777" w:rsidR="00B80D0E" w:rsidRDefault="00B80D0E" w:rsidP="00B035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1A6EE" w14:textId="21F44C82" w:rsidR="00B0355B" w:rsidRPr="00B0355B" w:rsidRDefault="00B0355B" w:rsidP="00B0355B">
    <w:pPr>
      <w:pStyle w:val="Antrats"/>
      <w:jc w:val="right"/>
      <w:rPr>
        <w:bCs/>
        <w:iCs/>
        <w:lang w:val="en-US"/>
      </w:rPr>
    </w:pPr>
    <w:r w:rsidRPr="00B0355B">
      <w:rPr>
        <w:bCs/>
        <w:iCs/>
      </w:rPr>
      <w:t>Specialiųjų sutarties sąlygų priedas Nr. 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3412C"/>
    <w:rsid w:val="00047491"/>
    <w:rsid w:val="000613CF"/>
    <w:rsid w:val="00074A21"/>
    <w:rsid w:val="00087C8E"/>
    <w:rsid w:val="000917A2"/>
    <w:rsid w:val="00096437"/>
    <w:rsid w:val="000A62B7"/>
    <w:rsid w:val="001D53C6"/>
    <w:rsid w:val="0025127C"/>
    <w:rsid w:val="00287C05"/>
    <w:rsid w:val="002A638F"/>
    <w:rsid w:val="0036389A"/>
    <w:rsid w:val="00372CDB"/>
    <w:rsid w:val="00380D47"/>
    <w:rsid w:val="003C718B"/>
    <w:rsid w:val="00416316"/>
    <w:rsid w:val="00494054"/>
    <w:rsid w:val="004A6855"/>
    <w:rsid w:val="0061789C"/>
    <w:rsid w:val="006A7C69"/>
    <w:rsid w:val="00723BBE"/>
    <w:rsid w:val="007378AF"/>
    <w:rsid w:val="0075508D"/>
    <w:rsid w:val="007A1438"/>
    <w:rsid w:val="007D7471"/>
    <w:rsid w:val="00806593"/>
    <w:rsid w:val="00836781"/>
    <w:rsid w:val="00877C99"/>
    <w:rsid w:val="00884C0D"/>
    <w:rsid w:val="00891DE0"/>
    <w:rsid w:val="0094174B"/>
    <w:rsid w:val="00950255"/>
    <w:rsid w:val="009D25F1"/>
    <w:rsid w:val="00A31F5D"/>
    <w:rsid w:val="00A3695C"/>
    <w:rsid w:val="00A53CBB"/>
    <w:rsid w:val="00AA1A80"/>
    <w:rsid w:val="00B0355B"/>
    <w:rsid w:val="00B73600"/>
    <w:rsid w:val="00B80081"/>
    <w:rsid w:val="00B80D0E"/>
    <w:rsid w:val="00BD69D8"/>
    <w:rsid w:val="00C55CDE"/>
    <w:rsid w:val="00C626FC"/>
    <w:rsid w:val="00CE2A81"/>
    <w:rsid w:val="00D05E31"/>
    <w:rsid w:val="00DD142B"/>
    <w:rsid w:val="00DE2830"/>
    <w:rsid w:val="00E34423"/>
    <w:rsid w:val="00E40430"/>
    <w:rsid w:val="00E4081E"/>
    <w:rsid w:val="00E70627"/>
    <w:rsid w:val="00F32830"/>
    <w:rsid w:val="00F6059B"/>
    <w:rsid w:val="00FC34B8"/>
    <w:rsid w:val="18B9811D"/>
    <w:rsid w:val="35A8FB6C"/>
    <w:rsid w:val="50CC0B6F"/>
    <w:rsid w:val="7898E74A"/>
    <w:rsid w:val="7A839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nhideWhenUsed/>
    <w:rsid w:val="00087C8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KomentarotekstasDiagrama">
    <w:name w:val="Komentaro tekstas Diagrama"/>
    <w:basedOn w:val="Numatytasispastraiposriftas"/>
    <w:link w:val="Komentarotekstas"/>
    <w:rsid w:val="00087C8E"/>
    <w:rPr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A3695C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6855"/>
    <w:pPr>
      <w:spacing w:after="200"/>
    </w:pPr>
    <w:rPr>
      <w:b/>
      <w:bCs/>
      <w:lang w:val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6855"/>
    <w:rPr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B03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0355B"/>
  </w:style>
  <w:style w:type="paragraph" w:styleId="Porat">
    <w:name w:val="footer"/>
    <w:basedOn w:val="prastasis"/>
    <w:link w:val="PoratDiagrama"/>
    <w:uiPriority w:val="99"/>
    <w:unhideWhenUsed/>
    <w:rsid w:val="00B035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035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skyrius|910dd03e-a0db-46f4-af07-603a3c0d6728;Skaitmeninių sprendimų projektų skyrius|78470913-a55f-4d57-8683-90e0e7ae2c9d;Bendrųjų reikalų skyrius|98e1b560-c021-41d6-9632-b7f5b05ae6e9</a14285f26a0b45bfa54ed9a05aaa3ab1>
    <DmsRegDoc xmlns="4b2e9d09-07c5-42d4-ad0a-92e216c40b99">268167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E52B28A5-0516-4B8C-A9F5-282DF0CC0A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3A8A1C-BDBD-401A-A188-0BF1ECA41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F095C3-8DD5-4412-B41F-D1D2B2BECD38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230</Characters>
  <Application>Microsoft Office Word</Application>
  <DocSecurity>0</DocSecurity>
  <Lines>1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 PRIEDAS. SUTARTIES SPECIALIŲJŲ SĄLYGŲ 4 PRIEDAS</dc:title>
  <dc:subject/>
  <dc:creator>Agnė Pliupelė/Incorpus</dc:creator>
  <cp:keywords/>
  <dc:description/>
  <cp:lastModifiedBy>Milda Petrylienė</cp:lastModifiedBy>
  <cp:revision>34</cp:revision>
  <dcterms:created xsi:type="dcterms:W3CDTF">2025-03-17T17:29:00Z</dcterms:created>
  <dcterms:modified xsi:type="dcterms:W3CDTF">2025-03-30T18:26:00Z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4344;#Skaitmeninių sprendimų projektų skyrius|78470913-a55f-4d57-8683-90e0e7ae2c9d;#3465;#Pirkimų ir pažeidimų prevencijos skyrius|910dd03e-a0db-46f4-af07-603a3c0d6728</vt:lpwstr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skyrius|910dd03e-a0db-46f4-af07-603a3c0d6728;#4344;#Skaitmeninių sprendimų projektų skyrius|78470913-a55f-4d57-8683-90e0e7ae2c9d;#47;#Bendrųjų reikalų skyrius|98e1b560-c021-41d6-9632-b7f5b05ae6e9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Artisiuk;#790;#Lina Jucytė;#1257;#Jurga Stunžinaitė;#1093;#i:0#.w|cpma\vyginta-gr</vt:lpwstr>
  </property>
  <property fmtid="{D5CDD505-2E9C-101B-9397-08002B2CF9AE}" pid="7" name="DmsPermissionsConfid">
    <vt:bool>false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False_</vt:lpwstr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108280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